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BD" w:rsidRDefault="00EA1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FIRME 2</w:t>
      </w:r>
    </w:p>
    <w:p w:rsidR="009807BD" w:rsidRDefault="009807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807BD" w:rsidRDefault="009807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807BD" w:rsidRDefault="00EA1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Firma per presa visione e accettazione del PEI rivisto dei componenti del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Gruppo di Lavoro Operativo classe ….. alunno (iniziali cognome e nome)</w:t>
      </w:r>
      <w:r>
        <w:rPr>
          <w:rFonts w:ascii="Times New Roman" w:eastAsia="Times New Roman" w:hAnsi="Times New Roman" w:cs="Times New Roman"/>
          <w:color w:val="000000"/>
        </w:rPr>
        <w:t>…….. - A</w:t>
      </w:r>
      <w:r>
        <w:rPr>
          <w:rFonts w:ascii="Times New Roman" w:eastAsia="Times New Roman" w:hAnsi="Times New Roman" w:cs="Times New Roman"/>
          <w:b/>
          <w:color w:val="000000"/>
        </w:rPr>
        <w:t>llegato al PEI rivisto</w:t>
      </w:r>
    </w:p>
    <w:p w:rsidR="009807BD" w:rsidRDefault="009807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807BD" w:rsidRDefault="00EA1B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Allegato relativo all’incontro del Gruppo di Lavoro Operativo per l’alunno/a _____________ frequentante la classe ____ dell’Istituto riunito il giorno __________ dell’anno ______ alle ore ______ presso _______ , previa convocazione, con il seguente ordine </w:t>
      </w:r>
      <w:r>
        <w:rPr>
          <w:rFonts w:ascii="Times New Roman" w:eastAsia="Times New Roman" w:hAnsi="Times New Roman" w:cs="Times New Roman"/>
          <w:color w:val="000000"/>
        </w:rPr>
        <w:t>del giorno:</w:t>
      </w:r>
    </w:p>
    <w:p w:rsidR="009807BD" w:rsidRDefault="009807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:rsidR="009807BD" w:rsidRDefault="00EA1B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Situazione relativa agli obiettivi presenti nel PEI, revisioni ed eventuali modifiche ed integrazioni</w:t>
      </w:r>
    </w:p>
    <w:p w:rsidR="009807BD" w:rsidRDefault="00EA1B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Varie ed eventuali.</w:t>
      </w:r>
    </w:p>
    <w:p w:rsidR="009807BD" w:rsidRDefault="009807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807BD" w:rsidRDefault="009807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106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6"/>
        <w:gridCol w:w="3686"/>
        <w:gridCol w:w="3969"/>
      </w:tblGrid>
      <w:tr w:rsidR="009807BD">
        <w:trPr>
          <w:trHeight w:val="416"/>
        </w:trPr>
        <w:tc>
          <w:tcPr>
            <w:tcW w:w="2977" w:type="dxa"/>
          </w:tcPr>
          <w:p w:rsidR="009807BD" w:rsidRDefault="00EA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Nome e Cognome </w:t>
            </w:r>
          </w:p>
          <w:p w:rsidR="009807BD" w:rsidRDefault="00EA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dei componenti del GLO</w:t>
            </w:r>
          </w:p>
          <w:p w:rsidR="009807BD" w:rsidRDefault="0098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9807BD" w:rsidRDefault="00EA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specificare a quale titolo ciascun componente interviene al GLO</w:t>
            </w:r>
          </w:p>
        </w:tc>
        <w:tc>
          <w:tcPr>
            <w:tcW w:w="3969" w:type="dxa"/>
          </w:tcPr>
          <w:p w:rsidR="009807BD" w:rsidRDefault="00EA1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FIRMA</w:t>
            </w:r>
          </w:p>
        </w:tc>
      </w:tr>
      <w:tr w:rsidR="009807BD">
        <w:tc>
          <w:tcPr>
            <w:tcW w:w="2977" w:type="dxa"/>
          </w:tcPr>
          <w:p w:rsidR="009807BD" w:rsidRDefault="009807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9807BD" w:rsidRDefault="0098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9807BD" w:rsidRDefault="0098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07BD">
        <w:tc>
          <w:tcPr>
            <w:tcW w:w="2977" w:type="dxa"/>
          </w:tcPr>
          <w:p w:rsidR="009807BD" w:rsidRDefault="009807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9807BD" w:rsidRDefault="0098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9807BD" w:rsidRDefault="0098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07BD">
        <w:tc>
          <w:tcPr>
            <w:tcW w:w="2977" w:type="dxa"/>
          </w:tcPr>
          <w:p w:rsidR="009807BD" w:rsidRDefault="009807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9807BD" w:rsidRDefault="0098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9807BD" w:rsidRDefault="0098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07BD">
        <w:tc>
          <w:tcPr>
            <w:tcW w:w="2977" w:type="dxa"/>
          </w:tcPr>
          <w:p w:rsidR="009807BD" w:rsidRDefault="009807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9807BD" w:rsidRDefault="0098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9807BD" w:rsidRDefault="0098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07BD">
        <w:tc>
          <w:tcPr>
            <w:tcW w:w="2977" w:type="dxa"/>
          </w:tcPr>
          <w:p w:rsidR="009807BD" w:rsidRDefault="009807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9807BD" w:rsidRDefault="0098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9807BD" w:rsidRDefault="0098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07BD">
        <w:tc>
          <w:tcPr>
            <w:tcW w:w="2977" w:type="dxa"/>
          </w:tcPr>
          <w:p w:rsidR="009807BD" w:rsidRDefault="009807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9807BD" w:rsidRDefault="0098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9807BD" w:rsidRDefault="0098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807BD">
        <w:tc>
          <w:tcPr>
            <w:tcW w:w="2977" w:type="dxa"/>
          </w:tcPr>
          <w:p w:rsidR="009807BD" w:rsidRDefault="009807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</w:tcPr>
          <w:p w:rsidR="009807BD" w:rsidRDefault="0098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9807BD" w:rsidRDefault="0098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807BD" w:rsidRDefault="009807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807BD" w:rsidRDefault="009807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9807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1B67">
      <w:pPr>
        <w:spacing w:after="0" w:line="240" w:lineRule="auto"/>
      </w:pPr>
      <w:r>
        <w:separator/>
      </w:r>
    </w:p>
  </w:endnote>
  <w:endnote w:type="continuationSeparator" w:id="0">
    <w:p w:rsidR="00000000" w:rsidRDefault="00EA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4E" w:rsidRDefault="000B134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BD" w:rsidRDefault="009807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4E" w:rsidRDefault="000B13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1B67">
      <w:pPr>
        <w:spacing w:after="0" w:line="240" w:lineRule="auto"/>
      </w:pPr>
      <w:r>
        <w:separator/>
      </w:r>
    </w:p>
  </w:footnote>
  <w:footnote w:type="continuationSeparator" w:id="0">
    <w:p w:rsidR="00000000" w:rsidRDefault="00EA1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4E" w:rsidRDefault="000B134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BD" w:rsidRDefault="009807BD">
    <w:pPr>
      <w:spacing w:after="0" w:line="240" w:lineRule="aut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4E" w:rsidRDefault="000B134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838FE"/>
    <w:multiLevelType w:val="multilevel"/>
    <w:tmpl w:val="2976D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E1010B0"/>
    <w:multiLevelType w:val="multilevel"/>
    <w:tmpl w:val="C0005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07BD"/>
    <w:rsid w:val="000B134E"/>
    <w:rsid w:val="009807BD"/>
    <w:rsid w:val="00EA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after="0" w:line="240" w:lineRule="auto"/>
      <w:jc w:val="center"/>
    </w:pPr>
    <w:rPr>
      <w:rFonts w:ascii="Colonna MT" w:eastAsia="Colonna MT" w:hAnsi="Colonna MT" w:cs="Colonna MT"/>
      <w:sz w:val="48"/>
      <w:szCs w:val="48"/>
    </w:rPr>
  </w:style>
  <w:style w:type="paragraph" w:styleId="Sottotitolo">
    <w:name w:val="Subtitle"/>
    <w:basedOn w:val="Normale"/>
    <w:next w:val="Normal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B1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34E"/>
  </w:style>
  <w:style w:type="paragraph" w:styleId="Pidipagina">
    <w:name w:val="footer"/>
    <w:basedOn w:val="Normale"/>
    <w:link w:val="PidipaginaCarattere"/>
    <w:uiPriority w:val="99"/>
    <w:unhideWhenUsed/>
    <w:rsid w:val="000B1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after="0" w:line="240" w:lineRule="auto"/>
      <w:jc w:val="center"/>
    </w:pPr>
    <w:rPr>
      <w:rFonts w:ascii="Colonna MT" w:eastAsia="Colonna MT" w:hAnsi="Colonna MT" w:cs="Colonna MT"/>
      <w:sz w:val="48"/>
      <w:szCs w:val="48"/>
    </w:rPr>
  </w:style>
  <w:style w:type="paragraph" w:styleId="Sottotitolo">
    <w:name w:val="Subtitle"/>
    <w:basedOn w:val="Normale"/>
    <w:next w:val="Normal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B1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34E"/>
  </w:style>
  <w:style w:type="paragraph" w:styleId="Pidipagina">
    <w:name w:val="footer"/>
    <w:basedOn w:val="Normale"/>
    <w:link w:val="PidipaginaCarattere"/>
    <w:uiPriority w:val="99"/>
    <w:unhideWhenUsed/>
    <w:rsid w:val="000B1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Fossati</dc:creator>
  <cp:lastModifiedBy>Silvana Fossati</cp:lastModifiedBy>
  <cp:revision>2</cp:revision>
  <dcterms:created xsi:type="dcterms:W3CDTF">2021-10-23T08:05:00Z</dcterms:created>
  <dcterms:modified xsi:type="dcterms:W3CDTF">2021-10-23T08:05:00Z</dcterms:modified>
</cp:coreProperties>
</file>